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684" w:rsidRDefault="009C2684"/>
    <w:p w:rsidR="00983FD9" w:rsidRPr="00CB66FA" w:rsidRDefault="00983FD9" w:rsidP="00983FD9">
      <w:pPr>
        <w:rPr>
          <w:b/>
          <w:sz w:val="28"/>
          <w:szCs w:val="28"/>
        </w:rPr>
      </w:pPr>
      <w:r w:rsidRPr="00CB66FA">
        <w:rPr>
          <w:b/>
          <w:sz w:val="28"/>
          <w:szCs w:val="28"/>
        </w:rPr>
        <w:t>Frequently Asked Questions</w:t>
      </w:r>
      <w:r w:rsidR="00AF1099" w:rsidRPr="00CB66FA">
        <w:rPr>
          <w:b/>
          <w:sz w:val="28"/>
          <w:szCs w:val="28"/>
        </w:rPr>
        <w:t xml:space="preserve"> – BIOLOGY 299</w:t>
      </w:r>
    </w:p>
    <w:p w:rsidR="00DE1C0F" w:rsidRDefault="00232C78" w:rsidP="00983FD9">
      <w:pPr>
        <w:rPr>
          <w:b/>
        </w:rPr>
      </w:pPr>
      <w:r w:rsidRPr="00CB66FA">
        <w:rPr>
          <w:b/>
        </w:rPr>
        <w:t xml:space="preserve">1. </w:t>
      </w:r>
      <w:r w:rsidR="00DE1C0F">
        <w:rPr>
          <w:b/>
        </w:rPr>
        <w:t xml:space="preserve">What is BIOLOGY </w:t>
      </w:r>
      <w:proofErr w:type="gramStart"/>
      <w:r w:rsidR="00DE1C0F">
        <w:rPr>
          <w:b/>
        </w:rPr>
        <w:t xml:space="preserve">299 </w:t>
      </w:r>
      <w:r w:rsidR="004F22F2">
        <w:rPr>
          <w:b/>
        </w:rPr>
        <w:t xml:space="preserve"> -</w:t>
      </w:r>
      <w:proofErr w:type="gramEnd"/>
      <w:r w:rsidR="004F22F2">
        <w:rPr>
          <w:b/>
        </w:rPr>
        <w:t xml:space="preserve"> Research Opportunity Program?</w:t>
      </w:r>
    </w:p>
    <w:p w:rsidR="009646E6" w:rsidRDefault="00747E53" w:rsidP="00983FD9">
      <w:r>
        <w:t>BIOL 299 was created to give students</w:t>
      </w:r>
      <w:r w:rsidR="006119FC">
        <w:t>,</w:t>
      </w:r>
      <w:r>
        <w:t xml:space="preserve"> who are relatively early in their academic careers (recommended credits completed: *30 to *60), a chance to participate in biological research “outside the classroom” in a laboratory or field setting. </w:t>
      </w:r>
      <w:r w:rsidR="008A6141">
        <w:t xml:space="preserve"> The course is “low stakes”</w:t>
      </w:r>
      <w:r w:rsidR="009646E6">
        <w:t xml:space="preserve"> and flexible.  No letter grade is assigned. It is worth only *1.5 credits, thus the minimum number of hours required per week for successful completion of a BIOL 299 project, 3 – 4 hours per week, is about half of the minimum investment expected  for most courses in Biological Sciences. </w:t>
      </w:r>
      <w:r w:rsidR="006119FC">
        <w:t xml:space="preserve">  The first step required to register in BIOL 299 is to find a project supervisor</w:t>
      </w:r>
      <w:r w:rsidR="00B30B98">
        <w:t xml:space="preserve"> (see point 2 below). </w:t>
      </w:r>
    </w:p>
    <w:p w:rsidR="009646E6" w:rsidRDefault="006119FC" w:rsidP="00983FD9">
      <w:r>
        <w:t>Generally, s</w:t>
      </w:r>
      <w:r w:rsidR="009646E6">
        <w:t>tudents who are further along in their academic careers (&gt;*60 credits completed</w:t>
      </w:r>
      <w:r>
        <w:t>, third-year students</w:t>
      </w:r>
      <w:r w:rsidR="009646E6">
        <w:t>)</w:t>
      </w:r>
      <w:r>
        <w:t xml:space="preserve"> , especially those who have completed courses in Biological Sciences beyond the Core Courses (BIOL 107, 108, 207, 208),  should consider enrolling in BIOL 398 if they want a one-term research experience. </w:t>
      </w:r>
    </w:p>
    <w:p w:rsidR="00232C78" w:rsidRPr="00CB66FA" w:rsidRDefault="006119FC" w:rsidP="00983FD9">
      <w:pPr>
        <w:rPr>
          <w:b/>
        </w:rPr>
      </w:pPr>
      <w:r>
        <w:rPr>
          <w:b/>
        </w:rPr>
        <w:t xml:space="preserve">2. </w:t>
      </w:r>
      <w:r w:rsidR="00232C78" w:rsidRPr="00CB66FA">
        <w:rPr>
          <w:b/>
        </w:rPr>
        <w:t xml:space="preserve">How do I </w:t>
      </w:r>
      <w:r w:rsidR="00F230EC">
        <w:rPr>
          <w:b/>
        </w:rPr>
        <w:t xml:space="preserve">find </w:t>
      </w:r>
      <w:r w:rsidR="00232C78" w:rsidRPr="00CB66FA">
        <w:rPr>
          <w:b/>
        </w:rPr>
        <w:t>a research position</w:t>
      </w:r>
      <w:r w:rsidR="001E6EA4" w:rsidRPr="00CB66FA">
        <w:rPr>
          <w:b/>
        </w:rPr>
        <w:t xml:space="preserve"> </w:t>
      </w:r>
      <w:r w:rsidR="00B3433A">
        <w:rPr>
          <w:b/>
        </w:rPr>
        <w:t xml:space="preserve">that will allow me to </w:t>
      </w:r>
      <w:r w:rsidR="001E6EA4" w:rsidRPr="00CB66FA">
        <w:rPr>
          <w:b/>
        </w:rPr>
        <w:t>register in BIOL 299</w:t>
      </w:r>
      <w:r w:rsidR="00232C78" w:rsidRPr="00CB66FA">
        <w:rPr>
          <w:b/>
        </w:rPr>
        <w:t>?</w:t>
      </w:r>
    </w:p>
    <w:p w:rsidR="00232C78" w:rsidRDefault="00232C78" w:rsidP="00983FD9">
      <w:r>
        <w:t xml:space="preserve">You must </w:t>
      </w:r>
      <w:r w:rsidR="00B3433A">
        <w:t xml:space="preserve">find a project </w:t>
      </w:r>
      <w:r>
        <w:t xml:space="preserve">supervisor who is a </w:t>
      </w:r>
      <w:r w:rsidR="001E6EA4">
        <w:t xml:space="preserve">faculty member </w:t>
      </w:r>
      <w:r>
        <w:t xml:space="preserve">in the Department of Biological Sciences.  If you need some suggestions, visit the </w:t>
      </w:r>
      <w:r w:rsidR="00CB66FA">
        <w:t>“</w:t>
      </w:r>
      <w:r>
        <w:t>FIND A SUPERVISOR</w:t>
      </w:r>
      <w:r w:rsidR="00CB66FA">
        <w:t>”</w:t>
      </w:r>
      <w:r>
        <w:t xml:space="preserve"> page on the Department of Biological Sciences website:</w:t>
      </w:r>
    </w:p>
    <w:p w:rsidR="00232C78" w:rsidRDefault="005A7806" w:rsidP="00983FD9">
      <w:hyperlink r:id="rId5" w:history="1">
        <w:r w:rsidR="00232C78" w:rsidRPr="005C3722">
          <w:rPr>
            <w:rStyle w:val="Hyperlink"/>
          </w:rPr>
          <w:t>http://www.biology.ualberta.ca/programs/graduate/find_a_supervisor/</w:t>
        </w:r>
      </w:hyperlink>
    </w:p>
    <w:p w:rsidR="00232C78" w:rsidRDefault="00232C78" w:rsidP="00983FD9">
      <w:r>
        <w:t xml:space="preserve">There you will find a listing of a wide range of biological disciplines and the names of </w:t>
      </w:r>
      <w:r w:rsidR="001E6EA4">
        <w:t>faculty members</w:t>
      </w:r>
      <w:r>
        <w:t xml:space="preserve"> who work in those areas.  Contact </w:t>
      </w:r>
      <w:r w:rsidR="001E6EA4">
        <w:t xml:space="preserve">faculty </w:t>
      </w:r>
      <w:r>
        <w:t xml:space="preserve">who are working </w:t>
      </w:r>
      <w:r w:rsidR="00CB66FA">
        <w:t xml:space="preserve">on topics </w:t>
      </w:r>
      <w:r>
        <w:t>that interest you and ask if they are willing to supervise a BIOL 299 student</w:t>
      </w:r>
      <w:r w:rsidR="00CB66FA">
        <w:t xml:space="preserve"> and what possible projects might entail</w:t>
      </w:r>
      <w:r>
        <w:t xml:space="preserve">.  </w:t>
      </w:r>
    </w:p>
    <w:p w:rsidR="00232C78" w:rsidRDefault="00C80D62" w:rsidP="00983FD9">
      <w:r>
        <w:t xml:space="preserve">Once you have found a supervisor, he/she will work with you to </w:t>
      </w:r>
      <w:r w:rsidR="00CB66FA">
        <w:t xml:space="preserve">develop a project, </w:t>
      </w:r>
      <w:r>
        <w:t>complete a registration form (available on the course website)</w:t>
      </w:r>
      <w:r w:rsidR="00CB66FA">
        <w:t xml:space="preserve">, </w:t>
      </w:r>
      <w:r>
        <w:t xml:space="preserve"> and submit </w:t>
      </w:r>
      <w:r w:rsidR="00CB66FA">
        <w:t>the form</w:t>
      </w:r>
      <w:r>
        <w:t xml:space="preserve"> electronically or as a hard copy to the course coordinator (listed on the course website and as the instructor for BIOL 299 </w:t>
      </w:r>
      <w:r w:rsidR="00CB66FA">
        <w:t>o</w:t>
      </w:r>
      <w:r>
        <w:t xml:space="preserve">n Bear Tracks).  When the coordinator approves the project by signing the registration form, take the form to CW-312 </w:t>
      </w:r>
      <w:proofErr w:type="spellStart"/>
      <w:r>
        <w:t>BioSci</w:t>
      </w:r>
      <w:proofErr w:type="spellEnd"/>
      <w:r>
        <w:t xml:space="preserve"> </w:t>
      </w:r>
      <w:proofErr w:type="spellStart"/>
      <w:r>
        <w:t>Bldg</w:t>
      </w:r>
      <w:proofErr w:type="spellEnd"/>
      <w:r>
        <w:t xml:space="preserve"> (Student Services) and staff there will </w:t>
      </w:r>
      <w:r w:rsidR="00B3433A">
        <w:t xml:space="preserve">grant </w:t>
      </w:r>
      <w:r>
        <w:t>permission</w:t>
      </w:r>
      <w:r w:rsidR="00B3433A">
        <w:t xml:space="preserve"> for registration in BIOL 299</w:t>
      </w:r>
      <w:r w:rsidR="00F230EC">
        <w:t xml:space="preserve"> for one term</w:t>
      </w:r>
      <w:r>
        <w:t xml:space="preserve">. </w:t>
      </w:r>
    </w:p>
    <w:p w:rsidR="000302BE" w:rsidRPr="00CB66FA" w:rsidRDefault="008453A9" w:rsidP="000302BE">
      <w:pPr>
        <w:rPr>
          <w:b/>
        </w:rPr>
      </w:pPr>
      <w:r>
        <w:rPr>
          <w:b/>
        </w:rPr>
        <w:t>3</w:t>
      </w:r>
      <w:r w:rsidR="000302BE" w:rsidRPr="00CB66FA">
        <w:rPr>
          <w:b/>
        </w:rPr>
        <w:t>. Can I have a supervisor who is not</w:t>
      </w:r>
      <w:r w:rsidR="00086F46" w:rsidRPr="00CB66FA">
        <w:rPr>
          <w:b/>
        </w:rPr>
        <w:t xml:space="preserve"> a faculty member</w:t>
      </w:r>
      <w:r w:rsidR="000302BE" w:rsidRPr="00CB66FA">
        <w:rPr>
          <w:b/>
        </w:rPr>
        <w:t xml:space="preserve"> in Biological Sciences?</w:t>
      </w:r>
    </w:p>
    <w:p w:rsidR="000302BE" w:rsidRDefault="000302BE" w:rsidP="00983FD9">
      <w:r>
        <w:t>No.</w:t>
      </w:r>
      <w:r w:rsidR="00016D7C">
        <w:t xml:space="preserve"> </w:t>
      </w:r>
      <w:r>
        <w:t xml:space="preserve"> All Biology 299 projects must be sponsored by</w:t>
      </w:r>
      <w:r w:rsidR="00F230EC">
        <w:t xml:space="preserve"> a</w:t>
      </w:r>
      <w:r>
        <w:t xml:space="preserve"> faculty member in the Department of Biological Sciences who </w:t>
      </w:r>
      <w:r w:rsidR="00F230EC">
        <w:t xml:space="preserve">will </w:t>
      </w:r>
      <w:r>
        <w:t>act as</w:t>
      </w:r>
      <w:r w:rsidR="00F230EC">
        <w:t xml:space="preserve"> the</w:t>
      </w:r>
      <w:r>
        <w:t xml:space="preserve"> sole </w:t>
      </w:r>
      <w:r w:rsidR="00230630">
        <w:t xml:space="preserve">academic </w:t>
      </w:r>
      <w:r>
        <w:t>supervisor.</w:t>
      </w:r>
      <w:r w:rsidR="00230630">
        <w:t xml:space="preserve">  As a BIOL 299 </w:t>
      </w:r>
      <w:r w:rsidR="00F230EC">
        <w:t xml:space="preserve">student </w:t>
      </w:r>
      <w:r w:rsidR="00230630">
        <w:t xml:space="preserve">you may </w:t>
      </w:r>
      <w:r w:rsidR="00F92FF1">
        <w:t xml:space="preserve">interact and work </w:t>
      </w:r>
      <w:r w:rsidR="00230630">
        <w:t xml:space="preserve">with graduate students and post-doctoral fellows who are members of </w:t>
      </w:r>
      <w:r w:rsidR="00016D7C">
        <w:t xml:space="preserve">a </w:t>
      </w:r>
      <w:r w:rsidR="00230630">
        <w:t>professor’s lab group, but these researchers cannot serve as</w:t>
      </w:r>
      <w:r w:rsidR="00F92FF1">
        <w:t xml:space="preserve"> </w:t>
      </w:r>
      <w:r w:rsidR="00130DCF">
        <w:t xml:space="preserve">official </w:t>
      </w:r>
      <w:r w:rsidR="00F92FF1">
        <w:t>project</w:t>
      </w:r>
      <w:r w:rsidR="00230630">
        <w:t xml:space="preserve"> supervisors</w:t>
      </w:r>
      <w:r w:rsidR="00016D7C">
        <w:t xml:space="preserve"> nor can professors from other departments or facult</w:t>
      </w:r>
      <w:r w:rsidR="00F230EC">
        <w:t>i</w:t>
      </w:r>
      <w:r w:rsidR="00016D7C">
        <w:t>es</w:t>
      </w:r>
      <w:r w:rsidR="00230630">
        <w:t xml:space="preserve">. </w:t>
      </w:r>
    </w:p>
    <w:p w:rsidR="00C80D62" w:rsidRPr="00CB66FA" w:rsidRDefault="008453A9" w:rsidP="00C80D62">
      <w:pPr>
        <w:rPr>
          <w:b/>
        </w:rPr>
      </w:pPr>
      <w:r>
        <w:rPr>
          <w:b/>
        </w:rPr>
        <w:lastRenderedPageBreak/>
        <w:t>4</w:t>
      </w:r>
      <w:r w:rsidR="00C80D62" w:rsidRPr="00CB66FA">
        <w:rPr>
          <w:b/>
        </w:rPr>
        <w:t>. Does Biology 299 count for degree credit?</w:t>
      </w:r>
    </w:p>
    <w:p w:rsidR="00C80D62" w:rsidRDefault="00BE6D21" w:rsidP="00C80D62">
      <w:r>
        <w:t>Typically</w:t>
      </w:r>
      <w:r w:rsidR="00C80D62">
        <w:t xml:space="preserve">, a single term of Biology 299 (1.5 units of course weight) </w:t>
      </w:r>
      <w:r>
        <w:t xml:space="preserve">counts </w:t>
      </w:r>
      <w:r w:rsidR="00C80D62">
        <w:t xml:space="preserve">extra to a student’s degree. If taken twice (for a total of 3.0 units of course weight) </w:t>
      </w:r>
      <w:r>
        <w:t xml:space="preserve">BIOL 299 can </w:t>
      </w:r>
      <w:r w:rsidR="00C80D62">
        <w:t>be used</w:t>
      </w:r>
      <w:r>
        <w:t xml:space="preserve"> as </w:t>
      </w:r>
      <w:r w:rsidR="00C80D62">
        <w:t xml:space="preserve">a Biological Sciences </w:t>
      </w:r>
      <w:r>
        <w:t xml:space="preserve">course in a wide variety of programs on campus. </w:t>
      </w:r>
      <w:r w:rsidR="007B3BD0">
        <w:t xml:space="preserve"> Check with your advisor how BIOL 299 would fit in your program before registering. </w:t>
      </w:r>
      <w:r>
        <w:t xml:space="preserve"> </w:t>
      </w:r>
      <w:r w:rsidR="00CB66FA">
        <w:t>Remember, i</w:t>
      </w:r>
      <w:r>
        <w:t xml:space="preserve">t is an ungraded course and students are awarded either Credit or No Credit. </w:t>
      </w:r>
    </w:p>
    <w:p w:rsidR="00983FD9" w:rsidRPr="00CB66FA" w:rsidRDefault="008453A9" w:rsidP="00983FD9">
      <w:pPr>
        <w:rPr>
          <w:b/>
        </w:rPr>
      </w:pPr>
      <w:r>
        <w:rPr>
          <w:b/>
        </w:rPr>
        <w:t>5</w:t>
      </w:r>
      <w:r w:rsidR="00983FD9" w:rsidRPr="00CB66FA">
        <w:rPr>
          <w:b/>
        </w:rPr>
        <w:t xml:space="preserve">. Can </w:t>
      </w:r>
      <w:r w:rsidR="00BE6D21" w:rsidRPr="00CB66FA">
        <w:rPr>
          <w:b/>
        </w:rPr>
        <w:t xml:space="preserve">BIOL 299 </w:t>
      </w:r>
      <w:r w:rsidR="00983FD9" w:rsidRPr="00CB66FA">
        <w:rPr>
          <w:b/>
        </w:rPr>
        <w:t>be taken more than once?</w:t>
      </w:r>
    </w:p>
    <w:p w:rsidR="00983FD9" w:rsidRDefault="00983FD9" w:rsidP="00983FD9">
      <w:r>
        <w:t xml:space="preserve">Yes, it can be taken twice. A student may wish to </w:t>
      </w:r>
      <w:r w:rsidR="007B3BD0">
        <w:t xml:space="preserve">arrange </w:t>
      </w:r>
      <w:r>
        <w:t>two different</w:t>
      </w:r>
      <w:r w:rsidR="007B3BD0">
        <w:t xml:space="preserve"> </w:t>
      </w:r>
      <w:r>
        <w:t xml:space="preserve">projects, in two different terms. </w:t>
      </w:r>
      <w:r w:rsidR="007B3BD0">
        <w:t xml:space="preserve">It is also </w:t>
      </w:r>
      <w:r>
        <w:t>possible to continue working in a</w:t>
      </w:r>
      <w:r w:rsidR="007B3BD0">
        <w:t xml:space="preserve"> single professor’s </w:t>
      </w:r>
      <w:r>
        <w:t>lab on the same project for an additional term, subject to the</w:t>
      </w:r>
      <w:r w:rsidR="007B3BD0">
        <w:t xml:space="preserve"> </w:t>
      </w:r>
      <w:r>
        <w:t>recommendation of the sponsoring</w:t>
      </w:r>
      <w:r w:rsidR="007B3BD0">
        <w:t xml:space="preserve"> professor</w:t>
      </w:r>
      <w:r>
        <w:t>. This would necessitate</w:t>
      </w:r>
      <w:r w:rsidR="007B3BD0">
        <w:t xml:space="preserve"> </w:t>
      </w:r>
      <w:r>
        <w:t xml:space="preserve">registering </w:t>
      </w:r>
      <w:r w:rsidR="007B3BD0">
        <w:t xml:space="preserve">again for the </w:t>
      </w:r>
      <w:r>
        <w:t>second Biology 299</w:t>
      </w:r>
      <w:r w:rsidR="007B3BD0">
        <w:t xml:space="preserve"> (i.e., it is not automatic)</w:t>
      </w:r>
      <w:r>
        <w:t>.</w:t>
      </w:r>
    </w:p>
    <w:p w:rsidR="00AF1099" w:rsidRDefault="00AF1099" w:rsidP="00983FD9">
      <w:r>
        <w:t xml:space="preserve">BIOL 299 can be taken in the </w:t>
      </w:r>
      <w:proofErr w:type="gramStart"/>
      <w:r>
        <w:t>Fall</w:t>
      </w:r>
      <w:proofErr w:type="gramEnd"/>
      <w:r>
        <w:t xml:space="preserve">, Winter, Spring or Summer term. </w:t>
      </w:r>
    </w:p>
    <w:p w:rsidR="00983FD9" w:rsidRPr="00CB66FA" w:rsidRDefault="008453A9" w:rsidP="00983FD9">
      <w:pPr>
        <w:rPr>
          <w:b/>
        </w:rPr>
      </w:pPr>
      <w:r>
        <w:rPr>
          <w:b/>
        </w:rPr>
        <w:t>6</w:t>
      </w:r>
      <w:r w:rsidR="00983FD9" w:rsidRPr="00CB66FA">
        <w:rPr>
          <w:b/>
        </w:rPr>
        <w:t xml:space="preserve">. </w:t>
      </w:r>
      <w:r w:rsidR="00F230EC">
        <w:rPr>
          <w:b/>
        </w:rPr>
        <w:t xml:space="preserve">What is expected of </w:t>
      </w:r>
      <w:proofErr w:type="gramStart"/>
      <w:r w:rsidR="00F230EC">
        <w:rPr>
          <w:b/>
        </w:rPr>
        <w:t>students  who</w:t>
      </w:r>
      <w:proofErr w:type="gramEnd"/>
      <w:r w:rsidR="00F230EC">
        <w:rPr>
          <w:b/>
        </w:rPr>
        <w:t xml:space="preserve"> enroll in </w:t>
      </w:r>
      <w:r w:rsidR="00983FD9" w:rsidRPr="00CB66FA">
        <w:rPr>
          <w:b/>
        </w:rPr>
        <w:t>Biology 299?</w:t>
      </w:r>
    </w:p>
    <w:p w:rsidR="00F230EC" w:rsidRDefault="00983FD9" w:rsidP="00983FD9">
      <w:r>
        <w:t>Students should expect to work 3-4 hours a week on their project</w:t>
      </w:r>
      <w:r w:rsidR="00AF1099">
        <w:t xml:space="preserve"> during the </w:t>
      </w:r>
      <w:proofErr w:type="gramStart"/>
      <w:r w:rsidR="00AF1099">
        <w:t>Fall</w:t>
      </w:r>
      <w:proofErr w:type="gramEnd"/>
      <w:r w:rsidR="00AF1099">
        <w:t xml:space="preserve"> or Winter term</w:t>
      </w:r>
      <w:r>
        <w:t xml:space="preserve">. </w:t>
      </w:r>
      <w:r w:rsidR="00AF1099">
        <w:t xml:space="preserve">If students are involved with a project during the </w:t>
      </w:r>
      <w:proofErr w:type="gramStart"/>
      <w:r w:rsidR="00AF1099">
        <w:t>Spring</w:t>
      </w:r>
      <w:proofErr w:type="gramEnd"/>
      <w:r w:rsidR="00AF1099">
        <w:t xml:space="preserve"> or Summer term, they should </w:t>
      </w:r>
      <w:r w:rsidR="00F230EC">
        <w:t xml:space="preserve">expect </w:t>
      </w:r>
      <w:r w:rsidR="00AF1099">
        <w:t xml:space="preserve">to work 6-8 hours a week for 6 weeks because of the condensed schedule.  </w:t>
      </w:r>
      <w:r>
        <w:t>As is the case</w:t>
      </w:r>
      <w:r w:rsidR="00AF1099">
        <w:t xml:space="preserve"> </w:t>
      </w:r>
      <w:r>
        <w:t>with most research, there may be some weeks that require more hours while</w:t>
      </w:r>
      <w:r w:rsidR="00AF1099">
        <w:t xml:space="preserve"> </w:t>
      </w:r>
      <w:r>
        <w:t>others will require less. Students may be asked to do background reading for their</w:t>
      </w:r>
      <w:r w:rsidR="00AF1099">
        <w:t xml:space="preserve"> </w:t>
      </w:r>
      <w:r>
        <w:t xml:space="preserve">projects in addition to the actual research time in a lab. </w:t>
      </w:r>
      <w:r w:rsidR="00AF1099">
        <w:t xml:space="preserve">They may also be asked to attend lab meetings or seminars on campus. </w:t>
      </w:r>
      <w:r>
        <w:t xml:space="preserve">The student and faculty member will </w:t>
      </w:r>
      <w:r w:rsidR="00AF1099">
        <w:t xml:space="preserve">draft a </w:t>
      </w:r>
      <w:r>
        <w:t xml:space="preserve">schedule </w:t>
      </w:r>
      <w:r w:rsidR="00CB66FA">
        <w:t>and/</w:t>
      </w:r>
      <w:r w:rsidR="00016D7C">
        <w:t xml:space="preserve">or contract </w:t>
      </w:r>
      <w:r w:rsidR="00AF1099">
        <w:t xml:space="preserve">specifying </w:t>
      </w:r>
      <w:r w:rsidR="00016D7C">
        <w:t xml:space="preserve">the goals, expected </w:t>
      </w:r>
      <w:r w:rsidR="00AF1099">
        <w:t>activities</w:t>
      </w:r>
      <w:r w:rsidR="00016D7C">
        <w:t xml:space="preserve"> </w:t>
      </w:r>
      <w:r w:rsidR="00AF1099">
        <w:t xml:space="preserve">and </w:t>
      </w:r>
      <w:r w:rsidR="00016D7C">
        <w:t xml:space="preserve">final products </w:t>
      </w:r>
      <w:r w:rsidR="00F230EC">
        <w:t>of each project.</w:t>
      </w:r>
    </w:p>
    <w:p w:rsidR="00AF1099" w:rsidRPr="00C777F9" w:rsidRDefault="008453A9" w:rsidP="00983FD9">
      <w:pPr>
        <w:rPr>
          <w:b/>
        </w:rPr>
      </w:pPr>
      <w:r>
        <w:rPr>
          <w:b/>
        </w:rPr>
        <w:t>7</w:t>
      </w:r>
      <w:r w:rsidR="00983FD9" w:rsidRPr="00C777F9">
        <w:rPr>
          <w:b/>
        </w:rPr>
        <w:t xml:space="preserve">. How </w:t>
      </w:r>
      <w:r w:rsidR="00016D7C" w:rsidRPr="00C777F9">
        <w:rPr>
          <w:b/>
        </w:rPr>
        <w:t xml:space="preserve">will </w:t>
      </w:r>
      <w:r w:rsidR="00983FD9" w:rsidRPr="00C777F9">
        <w:rPr>
          <w:b/>
        </w:rPr>
        <w:t>I measure my progress in Biology 299</w:t>
      </w:r>
      <w:r w:rsidR="00C777F9">
        <w:rPr>
          <w:b/>
        </w:rPr>
        <w:t xml:space="preserve"> during the term</w:t>
      </w:r>
      <w:r w:rsidR="00983FD9" w:rsidRPr="00C777F9">
        <w:rPr>
          <w:b/>
        </w:rPr>
        <w:t>?</w:t>
      </w:r>
    </w:p>
    <w:p w:rsidR="00C777F9" w:rsidRDefault="00983FD9" w:rsidP="00983FD9">
      <w:r>
        <w:t xml:space="preserve">Students should </w:t>
      </w:r>
      <w:r w:rsidR="00C777F9">
        <w:t xml:space="preserve">meet </w:t>
      </w:r>
      <w:r>
        <w:t>with the faculty member sponsoring the</w:t>
      </w:r>
      <w:r w:rsidR="001E6EA4">
        <w:t xml:space="preserve"> </w:t>
      </w:r>
      <w:r>
        <w:t>project</w:t>
      </w:r>
      <w:r w:rsidR="00016D7C">
        <w:t xml:space="preserve"> regularly</w:t>
      </w:r>
      <w:r w:rsidR="00C777F9">
        <w:t xml:space="preserve"> (e.g., weekly)</w:t>
      </w:r>
      <w:r>
        <w:t xml:space="preserve">. </w:t>
      </w:r>
      <w:r w:rsidR="00016D7C">
        <w:t xml:space="preserve"> </w:t>
      </w:r>
      <w:r>
        <w:t>As well</w:t>
      </w:r>
      <w:r w:rsidR="00C777F9">
        <w:t>,</w:t>
      </w:r>
      <w:r>
        <w:t xml:space="preserve"> </w:t>
      </w:r>
      <w:r w:rsidR="00C777F9">
        <w:t xml:space="preserve">the </w:t>
      </w:r>
      <w:r>
        <w:t xml:space="preserve">faculty member will provide </w:t>
      </w:r>
      <w:r w:rsidR="00C777F9">
        <w:t xml:space="preserve">the </w:t>
      </w:r>
      <w:r>
        <w:t xml:space="preserve">student with </w:t>
      </w:r>
      <w:r w:rsidR="00C777F9">
        <w:t xml:space="preserve">a </w:t>
      </w:r>
      <w:r>
        <w:t>written assessment of progress</w:t>
      </w:r>
      <w:r w:rsidR="00C777F9">
        <w:t xml:space="preserve"> and performance to date </w:t>
      </w:r>
      <w:r w:rsidR="00016D7C">
        <w:t>(</w:t>
      </w:r>
      <w:r w:rsidR="00C777F9">
        <w:t>~</w:t>
      </w:r>
      <w:r w:rsidR="00016D7C">
        <w:t xml:space="preserve">2 pages in length) </w:t>
      </w:r>
      <w:r>
        <w:t>and discuss this assessment with the student before the</w:t>
      </w:r>
      <w:r w:rsidR="001E6EA4">
        <w:t xml:space="preserve"> </w:t>
      </w:r>
      <w:r>
        <w:t>deadline for dropping courses.</w:t>
      </w:r>
      <w:r w:rsidR="00C777F9">
        <w:t xml:space="preserve">  </w:t>
      </w:r>
    </w:p>
    <w:p w:rsidR="00016D7C" w:rsidRPr="00C777F9" w:rsidRDefault="008453A9" w:rsidP="00983FD9">
      <w:pPr>
        <w:rPr>
          <w:b/>
        </w:rPr>
      </w:pPr>
      <w:r>
        <w:rPr>
          <w:b/>
        </w:rPr>
        <w:t>8</w:t>
      </w:r>
      <w:r w:rsidR="00016D7C" w:rsidRPr="00C777F9">
        <w:rPr>
          <w:b/>
        </w:rPr>
        <w:t>. How will I be assessed in BIOL 299?</w:t>
      </w:r>
    </w:p>
    <w:p w:rsidR="00016D7C" w:rsidRDefault="00016D7C" w:rsidP="00983FD9">
      <w:r>
        <w:t xml:space="preserve">Before the last day of classes, faculty members sponsoring BIOL 299 students are required to submit a </w:t>
      </w:r>
      <w:r w:rsidR="00442CA1">
        <w:t>BIOL 299 Final Assessment Form to the course coordinator.  This form consists of a series of standard</w:t>
      </w:r>
      <w:r w:rsidR="00BA4911">
        <w:t xml:space="preserve">ized </w:t>
      </w:r>
      <w:r w:rsidR="00442CA1">
        <w:t xml:space="preserve">questions </w:t>
      </w:r>
      <w:r w:rsidR="00BA4911">
        <w:t>evaluating various aspects of student performance</w:t>
      </w:r>
      <w:r w:rsidR="00025DA0">
        <w:t xml:space="preserve"> on a scale</w:t>
      </w:r>
      <w:r w:rsidR="00BA4911">
        <w:t xml:space="preserve"> from 1 to 5, as well as space for additional written comments by the supervisor.  The supervisor will make a recommendation </w:t>
      </w:r>
      <w:r w:rsidR="00025DA0">
        <w:t xml:space="preserve">to the course coordinator </w:t>
      </w:r>
      <w:r w:rsidR="00BA4911">
        <w:t xml:space="preserve">of </w:t>
      </w:r>
      <w:r w:rsidR="00025DA0">
        <w:t>the assignment</w:t>
      </w:r>
      <w:r w:rsidR="00F230EC">
        <w:t xml:space="preserve"> of </w:t>
      </w:r>
      <w:r w:rsidR="00025DA0">
        <w:t xml:space="preserve">credit (or no credit) </w:t>
      </w:r>
      <w:r w:rsidR="00BA4911">
        <w:t>on this form.</w:t>
      </w:r>
    </w:p>
    <w:p w:rsidR="00BA4911" w:rsidRDefault="00BA4911" w:rsidP="00983FD9">
      <w:r>
        <w:t xml:space="preserve">Any conflicts between a student and a supervisor regarding expectations, performance, assessment, etc. in BIOL 299 will be mediated by the course coordinator. </w:t>
      </w:r>
    </w:p>
    <w:p w:rsidR="009F1A2C" w:rsidRDefault="008453A9" w:rsidP="00983FD9">
      <w:pPr>
        <w:rPr>
          <w:b/>
        </w:rPr>
      </w:pPr>
      <w:r>
        <w:rPr>
          <w:b/>
        </w:rPr>
        <w:lastRenderedPageBreak/>
        <w:t>9</w:t>
      </w:r>
      <w:r w:rsidR="009F1A2C">
        <w:rPr>
          <w:b/>
        </w:rPr>
        <w:t xml:space="preserve">. </w:t>
      </w:r>
      <w:r w:rsidR="002440C9">
        <w:rPr>
          <w:b/>
        </w:rPr>
        <w:t xml:space="preserve"> Can </w:t>
      </w:r>
      <w:r w:rsidR="009F1A2C">
        <w:rPr>
          <w:b/>
        </w:rPr>
        <w:t xml:space="preserve">successful completion </w:t>
      </w:r>
      <w:proofErr w:type="gramStart"/>
      <w:r w:rsidR="009F1A2C">
        <w:rPr>
          <w:b/>
        </w:rPr>
        <w:t>of</w:t>
      </w:r>
      <w:r w:rsidR="000B565B">
        <w:rPr>
          <w:b/>
        </w:rPr>
        <w:t xml:space="preserve"> </w:t>
      </w:r>
      <w:r w:rsidR="009F1A2C">
        <w:rPr>
          <w:b/>
        </w:rPr>
        <w:t xml:space="preserve"> BIOL</w:t>
      </w:r>
      <w:proofErr w:type="gramEnd"/>
      <w:r w:rsidR="000B565B">
        <w:rPr>
          <w:b/>
        </w:rPr>
        <w:t xml:space="preserve"> </w:t>
      </w:r>
      <w:r w:rsidR="009F1A2C">
        <w:rPr>
          <w:b/>
        </w:rPr>
        <w:t xml:space="preserve">299 </w:t>
      </w:r>
      <w:r w:rsidR="002440C9">
        <w:rPr>
          <w:b/>
        </w:rPr>
        <w:t xml:space="preserve"> be used</w:t>
      </w:r>
      <w:r w:rsidR="009F1A2C">
        <w:rPr>
          <w:b/>
        </w:rPr>
        <w:t xml:space="preserve"> toward</w:t>
      </w:r>
      <w:r w:rsidR="002440C9">
        <w:rPr>
          <w:b/>
        </w:rPr>
        <w:t xml:space="preserve"> </w:t>
      </w:r>
      <w:r w:rsidR="009F1A2C">
        <w:rPr>
          <w:b/>
        </w:rPr>
        <w:t>the Research Certificate in Science</w:t>
      </w:r>
      <w:r w:rsidR="000B565B">
        <w:rPr>
          <w:b/>
        </w:rPr>
        <w:t xml:space="preserve"> (Biological Sciences)</w:t>
      </w:r>
      <w:r w:rsidR="009F1A2C">
        <w:rPr>
          <w:b/>
        </w:rPr>
        <w:t>?</w:t>
      </w:r>
    </w:p>
    <w:p w:rsidR="009F1A2C" w:rsidRPr="009F1A2C" w:rsidRDefault="009F1A2C" w:rsidP="00983FD9">
      <w:r>
        <w:t xml:space="preserve">No. BIOL 299 </w:t>
      </w:r>
      <w:r w:rsidR="000B565B">
        <w:t xml:space="preserve">cannot be used </w:t>
      </w:r>
      <w:r>
        <w:t xml:space="preserve">toward fulfillment of </w:t>
      </w:r>
      <w:r w:rsidR="000B565B">
        <w:t xml:space="preserve">project-course </w:t>
      </w:r>
      <w:r>
        <w:t>requirements associated with the Research Certificate</w:t>
      </w:r>
      <w:r w:rsidR="005A7806">
        <w:t xml:space="preserve"> in Biological Sciences</w:t>
      </w:r>
      <w:r>
        <w:t xml:space="preserve">. </w:t>
      </w:r>
      <w:r w:rsidR="000B565B">
        <w:t>Students interested in obtaining this certificate should explore enrolli</w:t>
      </w:r>
      <w:bookmarkStart w:id="0" w:name="_GoBack"/>
      <w:bookmarkEnd w:id="0"/>
      <w:r w:rsidR="000B565B">
        <w:t>ng in BIOL 298</w:t>
      </w:r>
      <w:r w:rsidR="007F0E89">
        <w:t xml:space="preserve"> (Understanding Biological Research)</w:t>
      </w:r>
      <w:r w:rsidR="002440C9">
        <w:t xml:space="preserve"> which is a graded, 3</w:t>
      </w:r>
      <w:r w:rsidR="005A7806">
        <w:t xml:space="preserve"> </w:t>
      </w:r>
      <w:r w:rsidR="002440C9">
        <w:t xml:space="preserve">credit </w:t>
      </w:r>
      <w:proofErr w:type="gramStart"/>
      <w:r w:rsidR="002440C9">
        <w:t>course</w:t>
      </w:r>
      <w:proofErr w:type="gramEnd"/>
      <w:r w:rsidR="000B565B">
        <w:t xml:space="preserve">. </w:t>
      </w:r>
    </w:p>
    <w:sectPr w:rsidR="009F1A2C" w:rsidRPr="009F1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FD9"/>
    <w:rsid w:val="00016D7C"/>
    <w:rsid w:val="00025DA0"/>
    <w:rsid w:val="000302BE"/>
    <w:rsid w:val="00086F46"/>
    <w:rsid w:val="000B565B"/>
    <w:rsid w:val="00130DCF"/>
    <w:rsid w:val="001E6EA4"/>
    <w:rsid w:val="00230630"/>
    <w:rsid w:val="00232C78"/>
    <w:rsid w:val="002440C9"/>
    <w:rsid w:val="00442CA1"/>
    <w:rsid w:val="004C5A9A"/>
    <w:rsid w:val="004F22F2"/>
    <w:rsid w:val="005A7806"/>
    <w:rsid w:val="006119FC"/>
    <w:rsid w:val="00747E53"/>
    <w:rsid w:val="007B3BD0"/>
    <w:rsid w:val="007F0E89"/>
    <w:rsid w:val="008453A9"/>
    <w:rsid w:val="008A6141"/>
    <w:rsid w:val="009646E6"/>
    <w:rsid w:val="00983FD9"/>
    <w:rsid w:val="009C2684"/>
    <w:rsid w:val="009F1A2C"/>
    <w:rsid w:val="00AF1099"/>
    <w:rsid w:val="00B30B98"/>
    <w:rsid w:val="00B3433A"/>
    <w:rsid w:val="00BA4911"/>
    <w:rsid w:val="00BE6D21"/>
    <w:rsid w:val="00C777F9"/>
    <w:rsid w:val="00C80D62"/>
    <w:rsid w:val="00CB66FA"/>
    <w:rsid w:val="00DE1C0F"/>
    <w:rsid w:val="00F230EC"/>
    <w:rsid w:val="00F9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C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C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2C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C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ology.ualberta.ca/programs/graduate/find_a_supervis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3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Paszkowski</dc:creator>
  <cp:lastModifiedBy>Cindy Paszkowski</cp:lastModifiedBy>
  <cp:revision>25</cp:revision>
  <dcterms:created xsi:type="dcterms:W3CDTF">2016-04-05T18:13:00Z</dcterms:created>
  <dcterms:modified xsi:type="dcterms:W3CDTF">2016-04-06T18:46:00Z</dcterms:modified>
</cp:coreProperties>
</file>